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C21" w:rsidRDefault="00926CCE" w:rsidP="00D26C21">
      <w:pPr>
        <w:pStyle w:val="Title"/>
      </w:pPr>
      <w:r>
        <w:t>Título</w:t>
      </w:r>
      <w:r w:rsidR="00FC7B0F">
        <w:t xml:space="preserve"> do Artigo</w:t>
      </w:r>
      <w:r w:rsidR="00054AB5">
        <w:t xml:space="preserve"> com Iniciais em Maiúsculas em Todas as Palavras</w:t>
      </w:r>
    </w:p>
    <w:p w:rsidR="00D26C21" w:rsidRDefault="00D26C21" w:rsidP="00D26C21">
      <w:pPr>
        <w:pStyle w:val="Autor"/>
        <w:jc w:val="center"/>
      </w:pPr>
    </w:p>
    <w:p w:rsidR="008F515E" w:rsidRPr="008F515E" w:rsidRDefault="008F515E" w:rsidP="008F515E">
      <w:pPr>
        <w:pStyle w:val="Autores"/>
        <w:rPr>
          <w:lang w:val="pt-PT"/>
        </w:rPr>
      </w:pPr>
      <w:r w:rsidRPr="008F515E">
        <w:rPr>
          <w:lang w:val="pt-PT"/>
        </w:rPr>
        <w:t>Nome do Primeiro Autor</w:t>
      </w:r>
    </w:p>
    <w:p w:rsidR="008F515E" w:rsidRPr="008F515E" w:rsidRDefault="008F515E" w:rsidP="008F515E">
      <w:pPr>
        <w:pStyle w:val="Autores"/>
        <w:rPr>
          <w:lang w:val="pt-PT"/>
        </w:rPr>
      </w:pPr>
      <w:r w:rsidRPr="008F515E">
        <w:rPr>
          <w:lang w:val="pt-PT"/>
        </w:rPr>
        <w:t>Afiliação</w:t>
      </w:r>
    </w:p>
    <w:p w:rsidR="008F515E" w:rsidRPr="008F515E" w:rsidRDefault="008F515E" w:rsidP="008F515E">
      <w:pPr>
        <w:pStyle w:val="Autores"/>
        <w:rPr>
          <w:lang w:val="pt-PT"/>
        </w:rPr>
      </w:pPr>
      <w:r w:rsidRPr="008F515E">
        <w:rPr>
          <w:lang w:val="pt-PT"/>
        </w:rPr>
        <w:t>Cidade, País</w:t>
      </w:r>
    </w:p>
    <w:p w:rsidR="008F515E" w:rsidRPr="00B521ED" w:rsidRDefault="008F515E" w:rsidP="008F515E">
      <w:pPr>
        <w:pStyle w:val="Autores"/>
        <w:rPr>
          <w:lang w:val="pt-PT"/>
        </w:rPr>
      </w:pPr>
    </w:p>
    <w:p w:rsidR="008F515E" w:rsidRPr="008F515E" w:rsidRDefault="008F515E" w:rsidP="008F515E">
      <w:pPr>
        <w:pStyle w:val="Autores"/>
        <w:rPr>
          <w:lang w:val="pt-PT"/>
        </w:rPr>
      </w:pPr>
      <w:r w:rsidRPr="008F515E">
        <w:rPr>
          <w:lang w:val="pt-PT"/>
        </w:rPr>
        <w:t xml:space="preserve">Nome do </w:t>
      </w:r>
      <w:r>
        <w:rPr>
          <w:lang w:val="pt-PT"/>
        </w:rPr>
        <w:t>Segundo</w:t>
      </w:r>
      <w:r w:rsidRPr="008F515E">
        <w:rPr>
          <w:lang w:val="pt-PT"/>
        </w:rPr>
        <w:t xml:space="preserve"> Autor</w:t>
      </w:r>
    </w:p>
    <w:p w:rsidR="008F515E" w:rsidRPr="008F515E" w:rsidRDefault="008F515E" w:rsidP="008F515E">
      <w:pPr>
        <w:pStyle w:val="Autores"/>
        <w:rPr>
          <w:lang w:val="pt-PT"/>
        </w:rPr>
      </w:pPr>
      <w:r w:rsidRPr="008F515E">
        <w:rPr>
          <w:lang w:val="pt-PT"/>
        </w:rPr>
        <w:t>Afiliação</w:t>
      </w:r>
    </w:p>
    <w:p w:rsidR="008F515E" w:rsidRPr="008F515E" w:rsidRDefault="008F515E" w:rsidP="008F515E">
      <w:pPr>
        <w:pStyle w:val="Autores"/>
        <w:rPr>
          <w:lang w:val="pt-PT"/>
        </w:rPr>
      </w:pPr>
      <w:r w:rsidRPr="008F515E">
        <w:rPr>
          <w:lang w:val="pt-PT"/>
        </w:rPr>
        <w:t>Cidade, País</w:t>
      </w:r>
    </w:p>
    <w:p w:rsidR="00D26C21" w:rsidRDefault="00D26C21" w:rsidP="00054AB5">
      <w:pPr>
        <w:pStyle w:val="Autor"/>
        <w:jc w:val="center"/>
      </w:pPr>
    </w:p>
    <w:p w:rsidR="00D26C21" w:rsidRDefault="00D26C21" w:rsidP="009F7CB6">
      <w:pPr>
        <w:pStyle w:val="TituloResumo"/>
      </w:pPr>
      <w:r>
        <w:t>Resumo</w:t>
      </w:r>
    </w:p>
    <w:p w:rsidR="00D26C21" w:rsidRPr="00926CCE" w:rsidRDefault="00D26C21" w:rsidP="002051F1">
      <w:pPr>
        <w:pStyle w:val="Resumo"/>
      </w:pPr>
      <w:r w:rsidRPr="00926CCE">
        <w:t xml:space="preserve">Este texto contém indicações relativas ao formato que os artigos submetidos </w:t>
      </w:r>
      <w:r w:rsidR="00FC7B0F" w:rsidRPr="00926CCE">
        <w:t xml:space="preserve">ao </w:t>
      </w:r>
      <w:r w:rsidR="002051F1">
        <w:t>I Congresso Internacional em Inteligência Emocional / III Seminário Internacional em Inteligência Emocional</w:t>
      </w:r>
      <w:r w:rsidR="002051F1" w:rsidRPr="00926CCE">
        <w:t xml:space="preserve"> </w:t>
      </w:r>
      <w:r w:rsidRPr="00926CCE">
        <w:t>deverão respeitar. O próprio documento respeita essa formatação.</w:t>
      </w:r>
      <w:r w:rsidR="00FC7B0F" w:rsidRPr="00926CCE">
        <w:t xml:space="preserve"> O resumo deve ter no máximo </w:t>
      </w:r>
      <w:r w:rsidR="00996363">
        <w:t>3</w:t>
      </w:r>
      <w:r w:rsidR="00FB21BB">
        <w:t>5</w:t>
      </w:r>
      <w:r w:rsidR="00996363">
        <w:t>0</w:t>
      </w:r>
      <w:r w:rsidR="00FC7B0F" w:rsidRPr="00926CCE">
        <w:t xml:space="preserve"> palavras</w:t>
      </w:r>
      <w:r w:rsidR="00926CCE">
        <w:t xml:space="preserve"> (</w:t>
      </w:r>
      <w:proofErr w:type="spellStart"/>
      <w:r w:rsidR="00926CCE" w:rsidRPr="00926CCE">
        <w:t>Calibri</w:t>
      </w:r>
      <w:proofErr w:type="spellEnd"/>
      <w:r w:rsidR="00926CCE" w:rsidRPr="00926CCE">
        <w:t xml:space="preserve"> tamanho </w:t>
      </w:r>
      <w:r w:rsidR="00926CCE">
        <w:t>10</w:t>
      </w:r>
      <w:r w:rsidR="009F7CB6">
        <w:t>, avanço direita 1 cm e esquerda 1 cm</w:t>
      </w:r>
      <w:r w:rsidR="00926CCE">
        <w:t>)</w:t>
      </w:r>
      <w:r w:rsidR="00FC7B0F" w:rsidRPr="00926CCE">
        <w:t>.</w:t>
      </w:r>
    </w:p>
    <w:p w:rsidR="00D26C21" w:rsidRDefault="00926CCE" w:rsidP="00FB21BB">
      <w:pPr>
        <w:pStyle w:val="Resumo"/>
      </w:pPr>
      <w:r w:rsidRPr="00FB21BB">
        <w:rPr>
          <w:b/>
        </w:rPr>
        <w:t>Palavras-</w:t>
      </w:r>
      <w:r w:rsidR="00D26C21" w:rsidRPr="00FB21BB">
        <w:rPr>
          <w:b/>
        </w:rPr>
        <w:t>chave:</w:t>
      </w:r>
      <w:r w:rsidR="00D26C21" w:rsidRPr="0061729C">
        <w:t xml:space="preserve"> </w:t>
      </w:r>
      <w:r w:rsidR="002051F1">
        <w:t>Inteligência Emocional</w:t>
      </w:r>
      <w:r w:rsidRPr="009F7CB6">
        <w:t xml:space="preserve">, </w:t>
      </w:r>
      <w:r w:rsidR="002051F1">
        <w:t>Competência Emocional,</w:t>
      </w:r>
      <w:r w:rsidR="002051F1" w:rsidRPr="002051F1">
        <w:t xml:space="preserve"> Educação Emocional</w:t>
      </w:r>
      <w:r w:rsidRPr="009F7CB6">
        <w:t xml:space="preserve"> </w:t>
      </w:r>
      <w:r w:rsidR="0061729C" w:rsidRPr="009F7CB6">
        <w:t>(máximo de 5)</w:t>
      </w:r>
    </w:p>
    <w:p w:rsidR="00FB21BB" w:rsidRPr="00FB21BB" w:rsidRDefault="00FB21BB" w:rsidP="00FB21BB">
      <w:pPr>
        <w:pStyle w:val="TituloResumo"/>
        <w:rPr>
          <w:lang w:val="en-US"/>
        </w:rPr>
      </w:pPr>
      <w:r w:rsidRPr="00FB21BB">
        <w:rPr>
          <w:lang w:val="en-US"/>
        </w:rPr>
        <w:t>Abstract</w:t>
      </w:r>
    </w:p>
    <w:p w:rsidR="00FB21BB" w:rsidRPr="000D0B7A" w:rsidRDefault="00FB21BB" w:rsidP="00FB21BB">
      <w:pPr>
        <w:pStyle w:val="Resumo"/>
        <w:rPr>
          <w:lang w:val="en-US"/>
        </w:rPr>
      </w:pPr>
      <w:r w:rsidRPr="00C15817">
        <w:rPr>
          <w:lang w:val="en-US"/>
        </w:rPr>
        <w:t xml:space="preserve">This text contains indications regarding the format that the articles submitted to the I International Congress on Emotional Intelligence / III International Seminar on Emotional Intelligence should respect. The document itself respects this formatting. </w:t>
      </w:r>
      <w:r w:rsidRPr="000D0B7A">
        <w:rPr>
          <w:lang w:val="en-US"/>
        </w:rPr>
        <w:t>The ab</w:t>
      </w:r>
      <w:r w:rsidR="000D0B7A" w:rsidRPr="000D0B7A">
        <w:rPr>
          <w:lang w:val="en-US"/>
        </w:rPr>
        <w:t>stract must have a maximum of 35</w:t>
      </w:r>
      <w:r w:rsidRPr="000D0B7A">
        <w:rPr>
          <w:lang w:val="en-US"/>
        </w:rPr>
        <w:t>0 words (Calibri size 10, right indent 1 cm and left 1 cm).</w:t>
      </w:r>
    </w:p>
    <w:p w:rsidR="00FB21BB" w:rsidRPr="00FB21BB" w:rsidRDefault="00FB21BB" w:rsidP="00FB21BB">
      <w:pPr>
        <w:pStyle w:val="Resumo"/>
        <w:rPr>
          <w:lang w:val="en-US"/>
        </w:rPr>
      </w:pPr>
      <w:r w:rsidRPr="00FB21BB">
        <w:rPr>
          <w:b/>
          <w:lang w:val="en-US"/>
        </w:rPr>
        <w:t>Keywords</w:t>
      </w:r>
      <w:r w:rsidRPr="00FB21BB">
        <w:rPr>
          <w:lang w:val="en-US"/>
        </w:rPr>
        <w:t>: Emotional Intelligence, Emotional Competence, Emotional Education (maximum of 5)</w:t>
      </w:r>
    </w:p>
    <w:p w:rsidR="00D26C21" w:rsidRDefault="00D26C21" w:rsidP="00935711">
      <w:pPr>
        <w:pStyle w:val="Heading1"/>
        <w:spacing w:line="360" w:lineRule="auto"/>
      </w:pPr>
      <w:r>
        <w:t>Introdução</w:t>
      </w:r>
    </w:p>
    <w:p w:rsidR="00D26C21" w:rsidRPr="00926CCE" w:rsidRDefault="00D26C21" w:rsidP="00FD602F">
      <w:r w:rsidRPr="00926CCE">
        <w:t xml:space="preserve">Os artigos submetidos </w:t>
      </w:r>
      <w:r w:rsidR="00FC7B0F" w:rsidRPr="00926CCE">
        <w:t xml:space="preserve">ao </w:t>
      </w:r>
      <w:r w:rsidR="002051F1" w:rsidRPr="002051F1">
        <w:t xml:space="preserve">I Congresso Internacional em Inteligência Emocional / III Seminário Internacional em Inteligência Emocional </w:t>
      </w:r>
      <w:r w:rsidR="00134814" w:rsidRPr="00926CCE">
        <w:t xml:space="preserve">deverão respeitar o </w:t>
      </w:r>
      <w:r w:rsidRPr="00926CCE">
        <w:t>fo</w:t>
      </w:r>
      <w:r w:rsidR="00134814" w:rsidRPr="00926CCE">
        <w:t>rmato descrito neste documento.</w:t>
      </w:r>
    </w:p>
    <w:p w:rsidR="00D47BAF" w:rsidRPr="00926CCE" w:rsidRDefault="00B521ED" w:rsidP="00FD602F">
      <w:r>
        <w:t>Os artigos finais, após terem sido revistos pela Comissão Científica, devem incluir os nomes dos autores para serem publicados nas atas.</w:t>
      </w:r>
    </w:p>
    <w:p w:rsidR="00134814" w:rsidRPr="00926CCE" w:rsidRDefault="00134814" w:rsidP="00FD602F">
      <w:r w:rsidRPr="00926CCE">
        <w:t>Todas as contribuições admitidas serão publicadas nas atas do congresso</w:t>
      </w:r>
      <w:r w:rsidR="002051F1">
        <w:t xml:space="preserve"> com ISBN</w:t>
      </w:r>
      <w:r w:rsidRPr="00926CCE">
        <w:t>.</w:t>
      </w:r>
    </w:p>
    <w:p w:rsidR="00134814" w:rsidRPr="00926CCE" w:rsidRDefault="00134814" w:rsidP="00FD602F">
      <w:r w:rsidRPr="00926CCE">
        <w:t xml:space="preserve">No artigo deve constar a ideia principal das experiências a relatar ou do trabalho de investigação com a identificação dos objetivos, das variáveis ou questões de investigação, assim como os aspetos mais relevantes do método utilizado, </w:t>
      </w:r>
      <w:r w:rsidR="00697BEB">
        <w:t xml:space="preserve">os resultados, </w:t>
      </w:r>
      <w:r w:rsidRPr="00926CCE">
        <w:t>conclusões</w:t>
      </w:r>
      <w:r w:rsidR="00697BEB">
        <w:t xml:space="preserve"> e referências bibliográficas</w:t>
      </w:r>
      <w:r w:rsidRPr="00926CCE">
        <w:t>.</w:t>
      </w:r>
    </w:p>
    <w:p w:rsidR="00D26C21" w:rsidRDefault="00D26C21" w:rsidP="00935711">
      <w:pPr>
        <w:pStyle w:val="Heading1"/>
        <w:spacing w:line="360" w:lineRule="auto"/>
      </w:pPr>
      <w:r>
        <w:t>Formatos</w:t>
      </w:r>
    </w:p>
    <w:p w:rsidR="00D26C21" w:rsidRDefault="00D26C21" w:rsidP="00FD602F">
      <w:r>
        <w:t>Deverão ser seguidas as formatações descritas nesta secção.</w:t>
      </w:r>
    </w:p>
    <w:p w:rsidR="00697BEB" w:rsidRDefault="00697BEB" w:rsidP="00FD602F">
      <w:r>
        <w:t>O artigo deverá ter entre 5 e 20 páginas.</w:t>
      </w:r>
    </w:p>
    <w:p w:rsidR="00D26C21" w:rsidRDefault="00D26C21" w:rsidP="00FD602F">
      <w:r>
        <w:lastRenderedPageBreak/>
        <w:t>A fonte utilizada deverá ser “</w:t>
      </w:r>
      <w:proofErr w:type="spellStart"/>
      <w:r w:rsidR="00054AB5">
        <w:rPr>
          <w:i/>
        </w:rPr>
        <w:t>Calibri</w:t>
      </w:r>
      <w:proofErr w:type="spellEnd"/>
      <w:r>
        <w:t xml:space="preserve">”, tamanho 11, espaçamento </w:t>
      </w:r>
      <w:r w:rsidR="00E82A3F">
        <w:t>simples</w:t>
      </w:r>
      <w:r>
        <w:t>. Os parágrafos deverão ser antecedidos por um espaçamento de 6 pontos.</w:t>
      </w:r>
    </w:p>
    <w:p w:rsidR="00D26C21" w:rsidRDefault="00D26C21" w:rsidP="00FD602F">
      <w:r>
        <w:t>O resumo deverá utilizar a fonte “</w:t>
      </w:r>
      <w:proofErr w:type="spellStart"/>
      <w:r w:rsidR="00B8059F">
        <w:rPr>
          <w:i/>
        </w:rPr>
        <w:t>Calibri</w:t>
      </w:r>
      <w:proofErr w:type="spellEnd"/>
      <w:r>
        <w:t>”, tamanho 10, espaçamento simples, com indentação de 1 cm à esquerda e à direita.</w:t>
      </w:r>
    </w:p>
    <w:p w:rsidR="00D26C21" w:rsidRDefault="00D26C21" w:rsidP="00FD602F">
      <w:r>
        <w:t>Depois do resumo deverão ser indicadas algumas palavras-chave que caracterizam o conteúdo da comunicação.</w:t>
      </w:r>
    </w:p>
    <w:p w:rsidR="00D26C21" w:rsidRDefault="00D26C21" w:rsidP="00FD602F">
      <w:r>
        <w:t>Os cabeçalhos e rodapés serão introduzidos pelos editores.</w:t>
      </w:r>
    </w:p>
    <w:p w:rsidR="00D26C21" w:rsidRDefault="00D26C21" w:rsidP="00FD602F">
      <w:r>
        <w:t>O título é escrito em “</w:t>
      </w:r>
      <w:proofErr w:type="spellStart"/>
      <w:r w:rsidR="00CD7F25">
        <w:rPr>
          <w:i/>
        </w:rPr>
        <w:t>Calibri</w:t>
      </w:r>
      <w:proofErr w:type="spellEnd"/>
      <w:r>
        <w:t>”, negrito, tamanho 14, centrado</w:t>
      </w:r>
    </w:p>
    <w:p w:rsidR="00D26C21" w:rsidRDefault="00D26C21" w:rsidP="00FD602F">
      <w:r>
        <w:t>As secções deverão ser numeradas sequencialmente. O título das secções deverá ser em tamanho 12, negrito, justificado à esquerda, antecedido por um espaçamento de 18 pontos e seguido de um espaçamento de 6 pontos.</w:t>
      </w:r>
    </w:p>
    <w:p w:rsidR="00CD7F25" w:rsidRDefault="00CD7F25" w:rsidP="00CD7F25">
      <w:pPr>
        <w:pStyle w:val="Heading2"/>
      </w:pPr>
      <w:r>
        <w:t>Subtítulos</w:t>
      </w:r>
    </w:p>
    <w:p w:rsidR="00CD7F25" w:rsidRDefault="00CD7F25" w:rsidP="00FD602F">
      <w:r>
        <w:t>Os subtítulos têm o estilo “</w:t>
      </w:r>
      <w:proofErr w:type="spellStart"/>
      <w:r>
        <w:t>Calibri</w:t>
      </w:r>
      <w:proofErr w:type="spellEnd"/>
      <w:r>
        <w:t>” tamanho 11, a negrito, espaçamento antes 12 pontos e seguido de um espaçamento de 6 pontos.</w:t>
      </w:r>
    </w:p>
    <w:p w:rsidR="00CD7F25" w:rsidRDefault="00CD7F25" w:rsidP="00CD7F25">
      <w:pPr>
        <w:pStyle w:val="Heading2"/>
      </w:pPr>
      <w:r w:rsidRPr="00054AB5">
        <w:t>Dimensões</w:t>
      </w:r>
      <w:r>
        <w:t xml:space="preserve"> da página</w:t>
      </w:r>
    </w:p>
    <w:p w:rsidR="00CD7F25" w:rsidRDefault="00CD7F25" w:rsidP="00FD602F">
      <w:r>
        <w:t>Os artigos deverão ser apresentados em formato A4 com margens de 3 cm em qualquer dos lados (esquerdo, direito, topo, base).</w:t>
      </w:r>
    </w:p>
    <w:p w:rsidR="00D26C21" w:rsidRDefault="00D26C21" w:rsidP="00935711">
      <w:pPr>
        <w:pStyle w:val="Heading1"/>
        <w:spacing w:line="360" w:lineRule="auto"/>
      </w:pPr>
      <w:r>
        <w:t>Figuras e tabelas</w:t>
      </w:r>
    </w:p>
    <w:p w:rsidR="00D26C21" w:rsidRDefault="00D26C21" w:rsidP="00FD602F">
      <w:r>
        <w:t>As figuras e tabelas devem ser numeradas em estilo "</w:t>
      </w:r>
      <w:proofErr w:type="spellStart"/>
      <w:r w:rsidR="00926CCE">
        <w:rPr>
          <w:i/>
        </w:rPr>
        <w:t>Calibri</w:t>
      </w:r>
      <w:proofErr w:type="spellEnd"/>
      <w:r>
        <w:t xml:space="preserve">", tamanho 10, centrado. </w:t>
      </w:r>
      <w:r w:rsidR="00697BEB">
        <w:t xml:space="preserve">Nas figuras a legenda deve estar por baixo e nas tabelas em cima. </w:t>
      </w:r>
      <w:r>
        <w:t>Por Exemplo:</w:t>
      </w:r>
    </w:p>
    <w:p w:rsidR="00697BEB" w:rsidRPr="00520FFA" w:rsidRDefault="00697BEB" w:rsidP="00697BEB">
      <w:pPr>
        <w:spacing w:line="360" w:lineRule="auto"/>
        <w:jc w:val="center"/>
        <w:rPr>
          <w:rFonts w:cstheme="minorHAnsi"/>
        </w:rPr>
      </w:pPr>
      <w:bookmarkStart w:id="0" w:name="_Ref498919924"/>
      <w:bookmarkStart w:id="1" w:name="_Toc489358876"/>
      <w:r w:rsidRPr="00520FFA">
        <w:rPr>
          <w:rFonts w:cstheme="minorHAnsi"/>
          <w:sz w:val="20"/>
        </w:rPr>
        <w:t xml:space="preserve">Tabela </w:t>
      </w:r>
      <w:r w:rsidRPr="00520FFA">
        <w:rPr>
          <w:rFonts w:cstheme="minorHAnsi"/>
          <w:i/>
          <w:sz w:val="20"/>
        </w:rPr>
        <w:fldChar w:fldCharType="begin"/>
      </w:r>
      <w:r w:rsidRPr="00520FFA">
        <w:rPr>
          <w:rFonts w:cstheme="minorHAnsi"/>
          <w:sz w:val="20"/>
        </w:rPr>
        <w:instrText xml:space="preserve"> SEQ Tabela \* ARABIC </w:instrText>
      </w:r>
      <w:r w:rsidRPr="00520FFA">
        <w:rPr>
          <w:rFonts w:cstheme="minorHAnsi"/>
          <w:i/>
          <w:sz w:val="20"/>
        </w:rPr>
        <w:fldChar w:fldCharType="separate"/>
      </w:r>
      <w:r w:rsidRPr="00520FFA">
        <w:rPr>
          <w:rFonts w:cstheme="minorHAnsi"/>
          <w:noProof/>
          <w:sz w:val="20"/>
        </w:rPr>
        <w:t>2</w:t>
      </w:r>
      <w:r w:rsidRPr="00520FFA">
        <w:rPr>
          <w:rFonts w:cstheme="minorHAnsi"/>
          <w:i/>
          <w:sz w:val="20"/>
        </w:rPr>
        <w:fldChar w:fldCharType="end"/>
      </w:r>
      <w:bookmarkEnd w:id="0"/>
      <w:r w:rsidRPr="00520FFA">
        <w:rPr>
          <w:rFonts w:cstheme="minorHAnsi"/>
          <w:color w:val="000000" w:themeColor="text1"/>
          <w:sz w:val="24"/>
          <w:szCs w:val="24"/>
        </w:rPr>
        <w:t xml:space="preserve">. </w:t>
      </w:r>
      <w:r w:rsidRPr="00520FFA">
        <w:rPr>
          <w:rFonts w:cstheme="minorHAnsi"/>
          <w:color w:val="000000" w:themeColor="text1"/>
          <w:sz w:val="20"/>
          <w:szCs w:val="24"/>
        </w:rPr>
        <w:t>Estatísticas descritivas do índice original.</w:t>
      </w:r>
      <w:bookmarkEnd w:id="1"/>
    </w:p>
    <w:tbl>
      <w:tblPr>
        <w:tblStyle w:val="TabelaSimples41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1642"/>
        <w:gridCol w:w="1290"/>
        <w:gridCol w:w="1291"/>
        <w:gridCol w:w="1290"/>
        <w:gridCol w:w="1291"/>
        <w:gridCol w:w="1560"/>
      </w:tblGrid>
      <w:tr w:rsidR="00697BEB" w:rsidRPr="00520FFA" w:rsidTr="00931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97BEB" w:rsidRPr="00520FFA" w:rsidRDefault="00697BEB" w:rsidP="009316C6">
            <w:pPr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697BEB" w:rsidRPr="00520FFA" w:rsidRDefault="00697BEB" w:rsidP="00931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Mínimo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697BEB" w:rsidRPr="00520FFA" w:rsidRDefault="00697BEB" w:rsidP="00931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Máximo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697BEB" w:rsidRPr="00520FFA" w:rsidRDefault="00697BEB" w:rsidP="00931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Média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697BEB" w:rsidRPr="00520FFA" w:rsidRDefault="00697BEB" w:rsidP="00931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Mediana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97BEB" w:rsidRPr="00520FFA" w:rsidRDefault="00697BEB" w:rsidP="00931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Desvio Padrão</w:t>
            </w:r>
          </w:p>
        </w:tc>
      </w:tr>
      <w:tr w:rsidR="00697BEB" w:rsidRPr="00520FFA" w:rsidTr="0093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tcBorders>
              <w:top w:val="single" w:sz="4" w:space="0" w:color="auto"/>
            </w:tcBorders>
          </w:tcPr>
          <w:p w:rsidR="00697BEB" w:rsidRPr="00520FFA" w:rsidRDefault="00697BEB" w:rsidP="009316C6">
            <w:pPr>
              <w:rPr>
                <w:rFonts w:cstheme="minorHAnsi"/>
                <w:b w:val="0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b w:val="0"/>
                <w:sz w:val="20"/>
                <w:szCs w:val="20"/>
                <w:lang w:val="pt-PT"/>
              </w:rPr>
              <w:t>Índice Original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697BEB" w:rsidRPr="00520FFA" w:rsidRDefault="00697BEB" w:rsidP="00931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-30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697BEB" w:rsidRPr="00520FFA" w:rsidRDefault="00697BEB" w:rsidP="00931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40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697BEB" w:rsidRPr="00520FFA" w:rsidRDefault="00697BEB" w:rsidP="00931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13,31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697BEB" w:rsidRPr="00520FFA" w:rsidRDefault="00697BEB" w:rsidP="00931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17,5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97BEB" w:rsidRPr="00520FFA" w:rsidRDefault="00697BEB" w:rsidP="00931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18,</w:t>
            </w:r>
            <w:bookmarkStart w:id="2" w:name="_GoBack"/>
            <w:bookmarkEnd w:id="2"/>
            <w:r w:rsidRPr="00520FFA">
              <w:rPr>
                <w:rFonts w:cstheme="minorHAnsi"/>
                <w:sz w:val="20"/>
                <w:szCs w:val="20"/>
                <w:lang w:val="pt-PT"/>
              </w:rPr>
              <w:t>13</w:t>
            </w:r>
          </w:p>
        </w:tc>
      </w:tr>
      <w:tr w:rsidR="00697BEB" w:rsidRPr="00520FFA" w:rsidTr="009316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697BEB" w:rsidRPr="00520FFA" w:rsidRDefault="00697BEB" w:rsidP="009316C6">
            <w:pPr>
              <w:rPr>
                <w:rFonts w:cstheme="minorHAnsi"/>
                <w:b w:val="0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b w:val="0"/>
                <w:sz w:val="20"/>
                <w:szCs w:val="20"/>
                <w:lang w:val="pt-PT"/>
              </w:rPr>
              <w:t>Valor A</w:t>
            </w:r>
          </w:p>
        </w:tc>
        <w:tc>
          <w:tcPr>
            <w:tcW w:w="1290" w:type="dxa"/>
          </w:tcPr>
          <w:p w:rsidR="00697BEB" w:rsidRPr="00520FFA" w:rsidRDefault="00697BEB" w:rsidP="00931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25,19</w:t>
            </w:r>
          </w:p>
        </w:tc>
        <w:tc>
          <w:tcPr>
            <w:tcW w:w="1291" w:type="dxa"/>
          </w:tcPr>
          <w:p w:rsidR="00697BEB" w:rsidRPr="00520FFA" w:rsidRDefault="00697BEB" w:rsidP="00931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78,63</w:t>
            </w:r>
          </w:p>
        </w:tc>
        <w:tc>
          <w:tcPr>
            <w:tcW w:w="1290" w:type="dxa"/>
          </w:tcPr>
          <w:p w:rsidR="00697BEB" w:rsidRPr="00520FFA" w:rsidRDefault="00697BEB" w:rsidP="00931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58,25</w:t>
            </w:r>
          </w:p>
        </w:tc>
        <w:tc>
          <w:tcPr>
            <w:tcW w:w="1291" w:type="dxa"/>
          </w:tcPr>
          <w:p w:rsidR="00697BEB" w:rsidRPr="00520FFA" w:rsidRDefault="00697BEB" w:rsidP="00931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61,45</w:t>
            </w:r>
          </w:p>
        </w:tc>
        <w:tc>
          <w:tcPr>
            <w:tcW w:w="1560" w:type="dxa"/>
          </w:tcPr>
          <w:p w:rsidR="00697BEB" w:rsidRPr="00520FFA" w:rsidRDefault="00697BEB" w:rsidP="00931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13,8</w:t>
            </w:r>
          </w:p>
        </w:tc>
      </w:tr>
      <w:tr w:rsidR="00697BEB" w:rsidRPr="00520FFA" w:rsidTr="0093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697BEB" w:rsidRPr="00520FFA" w:rsidRDefault="00697BEB" w:rsidP="00697BEB">
            <w:pPr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b w:val="0"/>
                <w:sz w:val="20"/>
                <w:szCs w:val="20"/>
                <w:lang w:val="pt-PT"/>
              </w:rPr>
              <w:t>Índice B</w:t>
            </w:r>
          </w:p>
        </w:tc>
        <w:tc>
          <w:tcPr>
            <w:tcW w:w="1290" w:type="dxa"/>
          </w:tcPr>
          <w:p w:rsidR="00697BEB" w:rsidRPr="00520FFA" w:rsidRDefault="00697BEB" w:rsidP="00931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-30</w:t>
            </w:r>
          </w:p>
        </w:tc>
        <w:tc>
          <w:tcPr>
            <w:tcW w:w="1291" w:type="dxa"/>
          </w:tcPr>
          <w:p w:rsidR="00697BEB" w:rsidRPr="00520FFA" w:rsidRDefault="00697BEB" w:rsidP="00931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37</w:t>
            </w:r>
          </w:p>
        </w:tc>
        <w:tc>
          <w:tcPr>
            <w:tcW w:w="1290" w:type="dxa"/>
          </w:tcPr>
          <w:p w:rsidR="00697BEB" w:rsidRPr="00520FFA" w:rsidRDefault="00697BEB" w:rsidP="00931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12,96</w:t>
            </w:r>
          </w:p>
        </w:tc>
        <w:tc>
          <w:tcPr>
            <w:tcW w:w="1291" w:type="dxa"/>
          </w:tcPr>
          <w:p w:rsidR="00697BEB" w:rsidRPr="00520FFA" w:rsidRDefault="00697BEB" w:rsidP="00931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18</w:t>
            </w:r>
          </w:p>
        </w:tc>
        <w:tc>
          <w:tcPr>
            <w:tcW w:w="1560" w:type="dxa"/>
          </w:tcPr>
          <w:p w:rsidR="00697BEB" w:rsidRPr="00520FFA" w:rsidRDefault="00697BEB" w:rsidP="00931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18,09</w:t>
            </w:r>
          </w:p>
        </w:tc>
      </w:tr>
      <w:tr w:rsidR="00697BEB" w:rsidRPr="00520FFA" w:rsidTr="009316C6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tcBorders>
              <w:bottom w:val="single" w:sz="4" w:space="0" w:color="auto"/>
            </w:tcBorders>
          </w:tcPr>
          <w:p w:rsidR="00697BEB" w:rsidRPr="00520FFA" w:rsidRDefault="00697BEB" w:rsidP="00697BEB">
            <w:pPr>
              <w:rPr>
                <w:rFonts w:cstheme="minorHAnsi"/>
                <w:b w:val="0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b w:val="0"/>
                <w:sz w:val="20"/>
                <w:szCs w:val="20"/>
                <w:lang w:val="pt-PT"/>
              </w:rPr>
              <w:t>Valor Global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97BEB" w:rsidRPr="00520FFA" w:rsidRDefault="00697BEB" w:rsidP="00931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34,35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697BEB" w:rsidRPr="00520FFA" w:rsidRDefault="00697BEB" w:rsidP="00931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78,63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97BEB" w:rsidRPr="00520FFA" w:rsidRDefault="00697BEB" w:rsidP="00931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58,47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697BEB" w:rsidRPr="00520FFA" w:rsidRDefault="00697BEB" w:rsidP="00931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58,02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97BEB" w:rsidRPr="00520FFA" w:rsidRDefault="00697BEB" w:rsidP="00931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pt-PT"/>
              </w:rPr>
            </w:pPr>
            <w:r w:rsidRPr="00520FFA">
              <w:rPr>
                <w:rFonts w:cstheme="minorHAnsi"/>
                <w:sz w:val="20"/>
                <w:szCs w:val="20"/>
                <w:lang w:val="pt-PT"/>
              </w:rPr>
              <w:t>14,07</w:t>
            </w:r>
          </w:p>
        </w:tc>
      </w:tr>
    </w:tbl>
    <w:p w:rsidR="00D26C21" w:rsidRDefault="00D26C21" w:rsidP="00935711">
      <w:pPr>
        <w:spacing w:line="360" w:lineRule="auto"/>
        <w:jc w:val="center"/>
      </w:pPr>
    </w:p>
    <w:p w:rsidR="00697BEB" w:rsidRDefault="00697BEB" w:rsidP="00935711">
      <w:pPr>
        <w:spacing w:line="360" w:lineRule="auto"/>
        <w:jc w:val="center"/>
      </w:pPr>
    </w:p>
    <w:p w:rsidR="00D26C21" w:rsidRDefault="002051F1" w:rsidP="00D26C21">
      <w:pPr>
        <w:jc w:val="center"/>
      </w:pPr>
      <w:r w:rsidRPr="002051F1">
        <w:rPr>
          <w:noProof/>
        </w:rPr>
        <w:drawing>
          <wp:inline distT="0" distB="0" distL="0" distR="0" wp14:anchorId="695C0978" wp14:editId="256F8DB4">
            <wp:extent cx="4581525" cy="65188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3648" cy="6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C21" w:rsidRDefault="00D26C21" w:rsidP="00D26C21">
      <w:pPr>
        <w:jc w:val="center"/>
        <w:rPr>
          <w:sz w:val="20"/>
        </w:rPr>
      </w:pPr>
      <w:r>
        <w:rPr>
          <w:sz w:val="20"/>
        </w:rPr>
        <w:t>Figura 1 – Legenda da figura</w:t>
      </w:r>
    </w:p>
    <w:p w:rsidR="00D26C21" w:rsidRDefault="00D26C21" w:rsidP="00935711">
      <w:pPr>
        <w:pStyle w:val="Heading1"/>
        <w:spacing w:line="360" w:lineRule="auto"/>
      </w:pPr>
      <w:r>
        <w:lastRenderedPageBreak/>
        <w:t>Formatação das referências</w:t>
      </w:r>
    </w:p>
    <w:p w:rsidR="00D26C21" w:rsidRPr="00996363" w:rsidRDefault="00D26C21" w:rsidP="00FD602F">
      <w:pPr>
        <w:rPr>
          <w:b/>
        </w:rPr>
      </w:pPr>
      <w:r>
        <w:t>Nesta secção ilustra-se o modo como deverá ser feita a citação aos documentos listados na secção intitulada "referências". A título de exemplo, os documentos incluídos na secção "</w:t>
      </w:r>
      <w:r w:rsidR="00C15817">
        <w:t>6</w:t>
      </w:r>
      <w:r>
        <w:t xml:space="preserve"> Referências" deste documento deverão ser referidos </w:t>
      </w:r>
      <w:r w:rsidR="00F34E07">
        <w:t xml:space="preserve">usando a notação APA </w:t>
      </w:r>
      <w:r>
        <w:t xml:space="preserve">do seguinte modo: </w:t>
      </w:r>
      <w:r w:rsidR="00F34E07" w:rsidRPr="00697BEB">
        <w:t>(</w:t>
      </w:r>
      <w:r w:rsidR="00315BDF" w:rsidRPr="00697BEB">
        <w:t xml:space="preserve">Palmer, Wall, </w:t>
      </w:r>
      <w:proofErr w:type="spellStart"/>
      <w:r w:rsidR="00315BDF" w:rsidRPr="00697BEB">
        <w:t>Burgess</w:t>
      </w:r>
      <w:proofErr w:type="spellEnd"/>
      <w:r w:rsidR="00315BDF" w:rsidRPr="00697BEB">
        <w:t xml:space="preserve"> &amp; </w:t>
      </w:r>
      <w:proofErr w:type="spellStart"/>
      <w:r w:rsidR="00315BDF" w:rsidRPr="00697BEB">
        <w:t>Stough</w:t>
      </w:r>
      <w:proofErr w:type="spellEnd"/>
      <w:r w:rsidR="00F34E07" w:rsidRPr="00697BEB">
        <w:t xml:space="preserve">, </w:t>
      </w:r>
      <w:r w:rsidR="00315BDF" w:rsidRPr="00697BEB">
        <w:t>2001</w:t>
      </w:r>
      <w:r w:rsidR="00F34E07" w:rsidRPr="00697BEB">
        <w:t>).</w:t>
      </w:r>
    </w:p>
    <w:p w:rsidR="00D26C21" w:rsidRDefault="00F34E07" w:rsidP="00FD602F">
      <w:r>
        <w:t>As normas de formatação ode referências APA pode</w:t>
      </w:r>
      <w:r w:rsidR="00AB1B78">
        <w:t>rão</w:t>
      </w:r>
      <w:r>
        <w:t xml:space="preserve"> ser consultadas em: </w:t>
      </w:r>
      <w:hyperlink r:id="rId8" w:history="1">
        <w:r w:rsidR="00AB1B78" w:rsidRPr="000077E0">
          <w:rPr>
            <w:rStyle w:val="Hyperlink"/>
          </w:rPr>
          <w:t>https://owl.english.purdue.edu/owl/resource/560/01/</w:t>
        </w:r>
      </w:hyperlink>
    </w:p>
    <w:p w:rsidR="00D26C21" w:rsidRDefault="00D26C21" w:rsidP="00935711">
      <w:pPr>
        <w:pStyle w:val="Heading1"/>
        <w:spacing w:line="360" w:lineRule="auto"/>
      </w:pPr>
      <w:r>
        <w:t>Conclusão</w:t>
      </w:r>
    </w:p>
    <w:p w:rsidR="00D26C21" w:rsidRDefault="00D26C21" w:rsidP="00FD602F">
      <w:r>
        <w:t>Quaisquer outros esclarecimentos poderão ser solicitados à comissão organi</w:t>
      </w:r>
      <w:r w:rsidR="000119B9">
        <w:t xml:space="preserve">zadora </w:t>
      </w:r>
      <w:r w:rsidR="00F34E07">
        <w:t>através do email</w:t>
      </w:r>
      <w:r w:rsidR="00CD7F25">
        <w:t>:</w:t>
      </w:r>
      <w:r w:rsidR="00F34E07">
        <w:t xml:space="preserve"> </w:t>
      </w:r>
      <w:r w:rsidR="002051F1">
        <w:t>siie2019</w:t>
      </w:r>
      <w:r w:rsidR="00F34E07">
        <w:t>@ipb.pt</w:t>
      </w:r>
      <w:r w:rsidR="000119B9">
        <w:t>.</w:t>
      </w:r>
    </w:p>
    <w:p w:rsidR="00D26C21" w:rsidRDefault="00D26C21" w:rsidP="00935711">
      <w:pPr>
        <w:pStyle w:val="Heading1"/>
        <w:spacing w:line="360" w:lineRule="auto"/>
        <w:rPr>
          <w:lang w:val="en-GB"/>
        </w:rPr>
      </w:pPr>
      <w:proofErr w:type="spellStart"/>
      <w:r>
        <w:rPr>
          <w:lang w:val="en-GB"/>
        </w:rPr>
        <w:t>Referências</w:t>
      </w:r>
      <w:proofErr w:type="spellEnd"/>
    </w:p>
    <w:p w:rsidR="00315BDF" w:rsidRPr="00697BEB" w:rsidRDefault="00315BDF" w:rsidP="008F515E">
      <w:pPr>
        <w:pStyle w:val="Referencias"/>
      </w:pPr>
      <w:r w:rsidRPr="00697BEB">
        <w:t xml:space="preserve">Palmer, B., Walls, M., Burgess, Z., &amp; </w:t>
      </w:r>
      <w:proofErr w:type="spellStart"/>
      <w:r w:rsidRPr="00697BEB">
        <w:t>Stough</w:t>
      </w:r>
      <w:proofErr w:type="spellEnd"/>
      <w:r w:rsidRPr="00697BEB">
        <w:t xml:space="preserve">, C. (2001). Emotional intelligence and effective leadership. Leadership and Organization Development Journal, 22, 5–10. </w:t>
      </w:r>
    </w:p>
    <w:p w:rsidR="00315BDF" w:rsidRPr="00697BEB" w:rsidRDefault="00315BDF" w:rsidP="008F515E">
      <w:pPr>
        <w:pStyle w:val="Referencias"/>
      </w:pPr>
      <w:r w:rsidRPr="00697BEB">
        <w:t xml:space="preserve">Sadri G. (2012) Emotional intelligence and leadership development. Public Personnel Management, 41(3), 535–548. </w:t>
      </w:r>
    </w:p>
    <w:p w:rsidR="00F34E07" w:rsidRPr="00697BEB" w:rsidRDefault="00315BDF" w:rsidP="00315BDF">
      <w:pPr>
        <w:pStyle w:val="Referencias"/>
        <w:rPr>
          <w:lang w:val="es-ES"/>
        </w:rPr>
      </w:pPr>
      <w:proofErr w:type="spellStart"/>
      <w:r w:rsidRPr="00697BEB">
        <w:t>Anari</w:t>
      </w:r>
      <w:proofErr w:type="spellEnd"/>
      <w:r w:rsidRPr="00697BEB">
        <w:t xml:space="preserve">, N. N. (2012). Teachers: emotional intelligence, job satisfaction, and organizational commitment. </w:t>
      </w:r>
      <w:proofErr w:type="spellStart"/>
      <w:r w:rsidRPr="00697BEB">
        <w:rPr>
          <w:lang w:val="es-ES"/>
        </w:rPr>
        <w:t>Journal</w:t>
      </w:r>
      <w:proofErr w:type="spellEnd"/>
      <w:r w:rsidRPr="00697BEB">
        <w:rPr>
          <w:lang w:val="es-ES"/>
        </w:rPr>
        <w:t xml:space="preserve"> of </w:t>
      </w:r>
      <w:proofErr w:type="spellStart"/>
      <w:r w:rsidRPr="00697BEB">
        <w:rPr>
          <w:lang w:val="es-ES"/>
        </w:rPr>
        <w:t>Workplace</w:t>
      </w:r>
      <w:proofErr w:type="spellEnd"/>
      <w:r w:rsidRPr="00697BEB">
        <w:rPr>
          <w:lang w:val="es-ES"/>
        </w:rPr>
        <w:t xml:space="preserve"> </w:t>
      </w:r>
      <w:proofErr w:type="spellStart"/>
      <w:r w:rsidRPr="00697BEB">
        <w:rPr>
          <w:lang w:val="es-ES"/>
        </w:rPr>
        <w:t>Learning</w:t>
      </w:r>
      <w:proofErr w:type="spellEnd"/>
      <w:r w:rsidRPr="00697BEB">
        <w:rPr>
          <w:lang w:val="es-ES"/>
        </w:rPr>
        <w:t>, 24, 256e269.</w:t>
      </w:r>
    </w:p>
    <w:p w:rsidR="00315BDF" w:rsidRPr="0063036E" w:rsidRDefault="00315BDF" w:rsidP="00315BDF">
      <w:pPr>
        <w:pStyle w:val="Referencias"/>
      </w:pPr>
    </w:p>
    <w:sectPr w:rsidR="00315BDF" w:rsidRPr="0063036E" w:rsidSect="009B2DD6">
      <w:headerReference w:type="default" r:id="rId9"/>
      <w:pgSz w:w="11906" w:h="16838" w:code="9"/>
      <w:pgMar w:top="1701" w:right="1701" w:bottom="1701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7C0" w:rsidRDefault="003F17C0">
      <w:pPr>
        <w:spacing w:before="0"/>
      </w:pPr>
      <w:r>
        <w:separator/>
      </w:r>
    </w:p>
  </w:endnote>
  <w:endnote w:type="continuationSeparator" w:id="0">
    <w:p w:rsidR="003F17C0" w:rsidRDefault="003F17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B0604020202020204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7C0" w:rsidRDefault="003F17C0">
      <w:pPr>
        <w:spacing w:before="0"/>
      </w:pPr>
      <w:r>
        <w:separator/>
      </w:r>
    </w:p>
  </w:footnote>
  <w:footnote w:type="continuationSeparator" w:id="0">
    <w:p w:rsidR="003F17C0" w:rsidRDefault="003F17C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B0F" w:rsidRPr="00751189" w:rsidRDefault="00FC7B0F" w:rsidP="009B2DD6">
    <w:pPr>
      <w:pStyle w:val="Header"/>
      <w:jc w:val="both"/>
      <w:rPr>
        <w:b/>
        <w:i/>
        <w:iCs/>
        <w:position w:val="2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0ED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081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2E3076F"/>
    <w:multiLevelType w:val="hybridMultilevel"/>
    <w:tmpl w:val="C49635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3BA0"/>
    <w:multiLevelType w:val="hybridMultilevel"/>
    <w:tmpl w:val="61F43D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21"/>
    <w:rsid w:val="000119B9"/>
    <w:rsid w:val="00054AB5"/>
    <w:rsid w:val="000D0B7A"/>
    <w:rsid w:val="000D3ECD"/>
    <w:rsid w:val="00134814"/>
    <w:rsid w:val="001417B4"/>
    <w:rsid w:val="00146DB7"/>
    <w:rsid w:val="001B57C8"/>
    <w:rsid w:val="002051F1"/>
    <w:rsid w:val="00315BDF"/>
    <w:rsid w:val="003E58EE"/>
    <w:rsid w:val="003F17C0"/>
    <w:rsid w:val="004025C7"/>
    <w:rsid w:val="00410AE4"/>
    <w:rsid w:val="00476191"/>
    <w:rsid w:val="004C6BED"/>
    <w:rsid w:val="004D5A63"/>
    <w:rsid w:val="00520FFA"/>
    <w:rsid w:val="0061729C"/>
    <w:rsid w:val="0063036E"/>
    <w:rsid w:val="006803D4"/>
    <w:rsid w:val="00697BEB"/>
    <w:rsid w:val="006D4C27"/>
    <w:rsid w:val="00714908"/>
    <w:rsid w:val="007C673A"/>
    <w:rsid w:val="00816571"/>
    <w:rsid w:val="0088312B"/>
    <w:rsid w:val="008F515E"/>
    <w:rsid w:val="00926CCE"/>
    <w:rsid w:val="00935711"/>
    <w:rsid w:val="009463AC"/>
    <w:rsid w:val="00995FF4"/>
    <w:rsid w:val="00996363"/>
    <w:rsid w:val="009A2381"/>
    <w:rsid w:val="009B2DD6"/>
    <w:rsid w:val="009F7CB6"/>
    <w:rsid w:val="00A446E0"/>
    <w:rsid w:val="00AB1B78"/>
    <w:rsid w:val="00B521ED"/>
    <w:rsid w:val="00B578CB"/>
    <w:rsid w:val="00B63C56"/>
    <w:rsid w:val="00B8059F"/>
    <w:rsid w:val="00BF7FFC"/>
    <w:rsid w:val="00C15817"/>
    <w:rsid w:val="00C335E6"/>
    <w:rsid w:val="00CD7F25"/>
    <w:rsid w:val="00CF02D9"/>
    <w:rsid w:val="00D26C21"/>
    <w:rsid w:val="00D47BAF"/>
    <w:rsid w:val="00E746B5"/>
    <w:rsid w:val="00E77A53"/>
    <w:rsid w:val="00E82A3F"/>
    <w:rsid w:val="00EA1007"/>
    <w:rsid w:val="00EC5ABE"/>
    <w:rsid w:val="00F1771E"/>
    <w:rsid w:val="00F34E07"/>
    <w:rsid w:val="00F84D7B"/>
    <w:rsid w:val="00FB21BB"/>
    <w:rsid w:val="00FC7B0F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272E97-159A-4D62-AB60-DC79F48B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0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eastAsia="Times New Roman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9F7CB6"/>
    <w:pPr>
      <w:keepNext/>
      <w:numPr>
        <w:numId w:val="1"/>
      </w:numPr>
      <w:tabs>
        <w:tab w:val="left" w:pos="360"/>
      </w:tabs>
      <w:spacing w:before="360" w:after="120"/>
      <w:ind w:left="431" w:hanging="431"/>
      <w:jc w:val="left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AB5"/>
    <w:pPr>
      <w:keepNext/>
      <w:keepLines/>
      <w:numPr>
        <w:ilvl w:val="1"/>
        <w:numId w:val="1"/>
      </w:numPr>
      <w:spacing w:before="240" w:after="12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CB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CB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CB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CB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CB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CB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CB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7CB6"/>
    <w:rPr>
      <w:rFonts w:asciiTheme="minorHAnsi" w:eastAsia="Times New Roman" w:hAnsiTheme="minorHAnsi"/>
      <w:b/>
      <w:kern w:val="28"/>
      <w:sz w:val="24"/>
    </w:rPr>
  </w:style>
  <w:style w:type="paragraph" w:styleId="Title">
    <w:name w:val="Title"/>
    <w:basedOn w:val="Normal"/>
    <w:link w:val="TitleChar"/>
    <w:rsid w:val="00D26C21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D26C21"/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paragraph" w:customStyle="1" w:styleId="Autor">
    <w:name w:val="Autor"/>
    <w:basedOn w:val="Normal"/>
    <w:link w:val="AutorCarter"/>
    <w:rsid w:val="00D26C21"/>
    <w:pPr>
      <w:jc w:val="right"/>
    </w:pPr>
  </w:style>
  <w:style w:type="paragraph" w:customStyle="1" w:styleId="Afiliao">
    <w:name w:val="Afiliação"/>
    <w:basedOn w:val="Normal"/>
    <w:rsid w:val="00D26C21"/>
    <w:pPr>
      <w:jc w:val="right"/>
    </w:pPr>
    <w:rPr>
      <w:sz w:val="20"/>
    </w:rPr>
  </w:style>
  <w:style w:type="paragraph" w:customStyle="1" w:styleId="Resumo">
    <w:name w:val="Resumo"/>
    <w:basedOn w:val="Normal"/>
    <w:rsid w:val="00D26C21"/>
    <w:pPr>
      <w:ind w:left="567" w:right="567"/>
    </w:pPr>
    <w:rPr>
      <w:sz w:val="20"/>
    </w:rPr>
  </w:style>
  <w:style w:type="paragraph" w:customStyle="1" w:styleId="referencia">
    <w:name w:val="referencia"/>
    <w:basedOn w:val="Normal"/>
    <w:rsid w:val="00D26C21"/>
    <w:pPr>
      <w:ind w:left="567" w:hanging="567"/>
    </w:pPr>
  </w:style>
  <w:style w:type="character" w:customStyle="1" w:styleId="Hyperlink1">
    <w:name w:val="Hyperlink1"/>
    <w:rsid w:val="00D26C21"/>
    <w:rPr>
      <w:color w:val="0000FF"/>
      <w:u w:val="single"/>
    </w:rPr>
  </w:style>
  <w:style w:type="paragraph" w:styleId="Header">
    <w:name w:val="header"/>
    <w:basedOn w:val="Normal"/>
    <w:link w:val="HeaderChar"/>
    <w:rsid w:val="00D26C21"/>
    <w:pPr>
      <w:tabs>
        <w:tab w:val="center" w:pos="4320"/>
        <w:tab w:val="right" w:pos="8640"/>
      </w:tabs>
      <w:overflowPunct/>
      <w:autoSpaceDE/>
      <w:autoSpaceDN/>
      <w:adjustRightInd/>
      <w:spacing w:before="0"/>
      <w:jc w:val="left"/>
      <w:textAlignment w:val="auto"/>
    </w:pPr>
    <w:rPr>
      <w:sz w:val="24"/>
      <w:szCs w:val="24"/>
    </w:rPr>
  </w:style>
  <w:style w:type="character" w:customStyle="1" w:styleId="HeaderChar">
    <w:name w:val="Header Char"/>
    <w:link w:val="Header"/>
    <w:rsid w:val="00D26C2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C2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C21"/>
    <w:rPr>
      <w:rFonts w:ascii="Tahoma" w:eastAsia="Times New Roman" w:hAnsi="Tahoma" w:cs="Tahoma"/>
      <w:sz w:val="16"/>
      <w:szCs w:val="16"/>
      <w:lang w:eastAsia="pt-PT"/>
    </w:rPr>
  </w:style>
  <w:style w:type="paragraph" w:styleId="ListParagraph">
    <w:name w:val="List Paragraph"/>
    <w:basedOn w:val="Normal"/>
    <w:uiPriority w:val="34"/>
    <w:qFormat/>
    <w:rsid w:val="00134814"/>
    <w:pPr>
      <w:overflowPunct/>
      <w:autoSpaceDE/>
      <w:autoSpaceDN/>
      <w:adjustRightInd/>
      <w:spacing w:before="0" w:after="120" w:line="360" w:lineRule="auto"/>
      <w:ind w:left="720"/>
      <w:contextualSpacing/>
      <w:jc w:val="left"/>
      <w:textAlignment w:val="auto"/>
    </w:pPr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B1B7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54AB5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C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CB6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CB6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CB6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CB6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C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C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ituloResumo">
    <w:name w:val="Titulo Resumo"/>
    <w:basedOn w:val="Title"/>
    <w:qFormat/>
    <w:rsid w:val="009F7CB6"/>
    <w:pPr>
      <w:jc w:val="left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8059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3036E"/>
    <w:rPr>
      <w:i/>
      <w:iCs/>
    </w:rPr>
  </w:style>
  <w:style w:type="paragraph" w:customStyle="1" w:styleId="Autores">
    <w:name w:val="Autores"/>
    <w:basedOn w:val="Autor"/>
    <w:link w:val="AutoresCarter"/>
    <w:qFormat/>
    <w:rsid w:val="008F515E"/>
    <w:pPr>
      <w:spacing w:before="60"/>
      <w:jc w:val="center"/>
    </w:pPr>
    <w:rPr>
      <w:sz w:val="20"/>
      <w:lang w:val="es-ES"/>
    </w:rPr>
  </w:style>
  <w:style w:type="paragraph" w:customStyle="1" w:styleId="Referencias">
    <w:name w:val="Referencias"/>
    <w:basedOn w:val="referencia"/>
    <w:qFormat/>
    <w:rsid w:val="008F515E"/>
    <w:pPr>
      <w:spacing w:before="60"/>
    </w:pPr>
    <w:rPr>
      <w:lang w:val="en-US"/>
    </w:rPr>
  </w:style>
  <w:style w:type="character" w:customStyle="1" w:styleId="AutorCarter">
    <w:name w:val="Autor Caráter"/>
    <w:basedOn w:val="DefaultParagraphFont"/>
    <w:link w:val="Autor"/>
    <w:rsid w:val="008F515E"/>
    <w:rPr>
      <w:rFonts w:asciiTheme="minorHAnsi" w:eastAsia="Times New Roman" w:hAnsiTheme="minorHAnsi"/>
      <w:sz w:val="22"/>
    </w:rPr>
  </w:style>
  <w:style w:type="character" w:customStyle="1" w:styleId="AutoresCarter">
    <w:name w:val="Autores Caráter"/>
    <w:basedOn w:val="AutorCarter"/>
    <w:link w:val="Autores"/>
    <w:rsid w:val="008F515E"/>
    <w:rPr>
      <w:rFonts w:asciiTheme="minorHAnsi" w:eastAsia="Times New Roman" w:hAnsiTheme="minorHAnsi"/>
      <w:sz w:val="22"/>
      <w:lang w:val="es-ES"/>
    </w:rPr>
  </w:style>
  <w:style w:type="table" w:customStyle="1" w:styleId="TabelaSimples41">
    <w:name w:val="Tabela Simples 41"/>
    <w:basedOn w:val="TableNormal"/>
    <w:uiPriority w:val="44"/>
    <w:rsid w:val="00697BEB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english.purdue.edu/owl/resource/560/0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Artigo</vt:lpstr>
      <vt:lpstr>Modelo de Artigo</vt:lpstr>
    </vt:vector>
  </TitlesOfParts>
  <Company/>
  <LinksUpToDate>false</LinksUpToDate>
  <CharactersWithSpaces>4461</CharactersWithSpaces>
  <SharedDoc>false</SharedDoc>
  <HLinks>
    <vt:vector size="6" baseType="variant">
      <vt:variant>
        <vt:i4>6291490</vt:i4>
      </vt:variant>
      <vt:variant>
        <vt:i4>10</vt:i4>
      </vt:variant>
      <vt:variant>
        <vt:i4>0</vt:i4>
      </vt:variant>
      <vt:variant>
        <vt:i4>5</vt:i4>
      </vt:variant>
      <vt:variant>
        <vt:lpwstr>https://owl.english.purdue.edu/owl/resource/560/01/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Artigo</dc:title>
  <cp:keywords/>
  <cp:lastModifiedBy>Atilano Suarez</cp:lastModifiedBy>
  <cp:revision>2</cp:revision>
  <dcterms:created xsi:type="dcterms:W3CDTF">2019-03-08T09:05:00Z</dcterms:created>
  <dcterms:modified xsi:type="dcterms:W3CDTF">2019-03-08T09:05:00Z</dcterms:modified>
</cp:coreProperties>
</file>